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A21287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0D261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D2615" w:rsidRPr="006B2B0E">
        <w:rPr>
          <w:rFonts w:ascii="Times New Roman" w:hAnsi="Times New Roman" w:cs="Times New Roman"/>
          <w:b/>
          <w:sz w:val="40"/>
          <w:szCs w:val="40"/>
          <w:u w:val="single"/>
        </w:rPr>
        <w:t>Ноябрь</w:t>
      </w:r>
      <w:r w:rsidRPr="006B2B0E">
        <w:rPr>
          <w:rFonts w:ascii="Times New Roman" w:hAnsi="Times New Roman" w:cs="Times New Roman"/>
          <w:b/>
          <w:sz w:val="40"/>
          <w:szCs w:val="40"/>
          <w:u w:val="single"/>
        </w:rPr>
        <w:t xml:space="preserve">  </w:t>
      </w:r>
      <w:r w:rsidR="000460E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        неделя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="000D2615" w:rsidRPr="006B2B0E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</w:t>
      </w:r>
      <w:r w:rsidRPr="006B2B0E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="000460EB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0D2615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0D2615" w:rsidRPr="006B2B0E">
        <w:rPr>
          <w:rFonts w:ascii="Times New Roman" w:hAnsi="Times New Roman" w:cs="Times New Roman"/>
          <w:b/>
          <w:sz w:val="40"/>
          <w:szCs w:val="40"/>
          <w:u w:val="single"/>
        </w:rPr>
        <w:t>Я люблю тебя, Россия!»</w:t>
      </w:r>
      <w:r w:rsidR="000D261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490AA8" w:rsidTr="004322DC">
        <w:tc>
          <w:tcPr>
            <w:tcW w:w="2957" w:type="dxa"/>
          </w:tcPr>
          <w:p w:rsidR="00490AA8" w:rsidRPr="00A21287" w:rsidRDefault="00490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2957" w:type="dxa"/>
          </w:tcPr>
          <w:p w:rsidR="00490AA8" w:rsidRPr="00387DE4" w:rsidRDefault="00490A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Проговаривание пословиц и поговорок о Родине </w:t>
            </w:r>
            <w:proofErr w:type="spellStart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 с-497</w:t>
            </w:r>
            <w:r w:rsidR="00387DE4" w:rsidRPr="00387DE4">
              <w:rPr>
                <w:rFonts w:ascii="Times New Roman" w:hAnsi="Times New Roman" w:cs="Times New Roman"/>
                <w:sz w:val="28"/>
                <w:szCs w:val="28"/>
              </w:rPr>
              <w:t>, 500</w:t>
            </w:r>
          </w:p>
        </w:tc>
        <w:tc>
          <w:tcPr>
            <w:tcW w:w="2957" w:type="dxa"/>
          </w:tcPr>
          <w:p w:rsidR="00490AA8" w:rsidRPr="00387DE4" w:rsidRDefault="00490A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Уточнение произношения поставленных звуков в стихах.  </w:t>
            </w:r>
            <w:proofErr w:type="spellStart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 с-496</w:t>
            </w:r>
          </w:p>
        </w:tc>
        <w:tc>
          <w:tcPr>
            <w:tcW w:w="5915" w:type="dxa"/>
            <w:gridSpan w:val="2"/>
          </w:tcPr>
          <w:p w:rsidR="00490AA8" w:rsidRPr="00387DE4" w:rsidRDefault="00490A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Хороводная игра на развитие речевого дыхания «Берёза» </w:t>
            </w:r>
            <w:proofErr w:type="spellStart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 с-498</w:t>
            </w:r>
          </w:p>
        </w:tc>
      </w:tr>
      <w:tr w:rsidR="000D2615" w:rsidTr="00755A96">
        <w:tc>
          <w:tcPr>
            <w:tcW w:w="2957" w:type="dxa"/>
          </w:tcPr>
          <w:p w:rsidR="000D2615" w:rsidRPr="00A21287" w:rsidRDefault="000D26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0D2615" w:rsidRPr="00387DE4" w:rsidRDefault="000D2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Артикуляционная гимнастика в картинках. Автоматизация поставленных звуков в </w:t>
            </w:r>
            <w:proofErr w:type="spellStart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чистоговорках</w:t>
            </w:r>
            <w:proofErr w:type="spellEnd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, скороговорках (мнемотехника)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052DCD" w:rsidRPr="00387DE4" w:rsidRDefault="00490A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«Город» с-31 </w:t>
            </w:r>
            <w:proofErr w:type="spellStart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Крупенчук</w:t>
            </w:r>
            <w:proofErr w:type="spellEnd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 4+</w:t>
            </w:r>
          </w:p>
        </w:tc>
        <w:tc>
          <w:tcPr>
            <w:tcW w:w="2957" w:type="dxa"/>
          </w:tcPr>
          <w:p w:rsidR="00052DCD" w:rsidRPr="00387DE4" w:rsidRDefault="00387DE4" w:rsidP="00387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«Люблю по городу гулять» </w:t>
            </w:r>
            <w:proofErr w:type="spellStart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 с-503</w:t>
            </w:r>
          </w:p>
        </w:tc>
        <w:tc>
          <w:tcPr>
            <w:tcW w:w="2957" w:type="dxa"/>
          </w:tcPr>
          <w:p w:rsidR="00052DCD" w:rsidRPr="00387DE4" w:rsidRDefault="00490A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Город» с-62 Крупенчук5+</w:t>
            </w:r>
          </w:p>
        </w:tc>
        <w:tc>
          <w:tcPr>
            <w:tcW w:w="2958" w:type="dxa"/>
          </w:tcPr>
          <w:p w:rsidR="00052DCD" w:rsidRPr="00387DE4" w:rsidRDefault="00DD1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Штриховка Российского флага.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Pr="00387DE4" w:rsidRDefault="00490A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Беседа. Показ презентации.</w:t>
            </w:r>
          </w:p>
        </w:tc>
        <w:tc>
          <w:tcPr>
            <w:tcW w:w="2957" w:type="dxa"/>
          </w:tcPr>
          <w:p w:rsidR="00052DCD" w:rsidRPr="00387DE4" w:rsidRDefault="00387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Словообразование. Однокоренные слова: Родина, родной, родители, род, родственный.</w:t>
            </w:r>
          </w:p>
        </w:tc>
        <w:tc>
          <w:tcPr>
            <w:tcW w:w="2957" w:type="dxa"/>
          </w:tcPr>
          <w:p w:rsidR="00052DCD" w:rsidRPr="00387DE4" w:rsidRDefault="00490A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Пересказ текста «Москва» </w:t>
            </w:r>
            <w:proofErr w:type="spellStart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 с-499</w:t>
            </w:r>
          </w:p>
        </w:tc>
        <w:tc>
          <w:tcPr>
            <w:tcW w:w="2958" w:type="dxa"/>
          </w:tcPr>
          <w:p w:rsidR="00052DCD" w:rsidRPr="00387DE4" w:rsidRDefault="000D2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Пересказ текста «Наше отечество»</w:t>
            </w:r>
            <w:r w:rsidR="00490AA8"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90AA8" w:rsidRPr="00387DE4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="00490AA8"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 с-497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387DE4" w:rsidRDefault="00387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 тигры»</w:t>
            </w:r>
          </w:p>
        </w:tc>
        <w:tc>
          <w:tcPr>
            <w:tcW w:w="2957" w:type="dxa"/>
          </w:tcPr>
          <w:p w:rsidR="00052DCD" w:rsidRPr="00387DE4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387DE4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387DE4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387DE4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387DE4" w:rsidRDefault="00387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 тигры»</w:t>
            </w:r>
          </w:p>
        </w:tc>
        <w:tc>
          <w:tcPr>
            <w:tcW w:w="2957" w:type="dxa"/>
          </w:tcPr>
          <w:p w:rsidR="00052DCD" w:rsidRPr="00387DE4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387DE4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Pr="00387DE4" w:rsidRDefault="00387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 по теме недели.</w:t>
            </w:r>
          </w:p>
        </w:tc>
        <w:tc>
          <w:tcPr>
            <w:tcW w:w="2957" w:type="dxa"/>
          </w:tcPr>
          <w:p w:rsidR="00052DCD" w:rsidRPr="00387DE4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387DE4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387DE4" w:rsidRDefault="00387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387DE4">
              <w:rPr>
                <w:rFonts w:ascii="Times New Roman" w:hAnsi="Times New Roman" w:cs="Times New Roman"/>
                <w:sz w:val="28"/>
                <w:szCs w:val="28"/>
              </w:rPr>
              <w:t xml:space="preserve"> тигры»</w:t>
            </w: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460EB"/>
    <w:rsid w:val="00052DCD"/>
    <w:rsid w:val="000D2615"/>
    <w:rsid w:val="001017EC"/>
    <w:rsid w:val="00387DE4"/>
    <w:rsid w:val="00490AA8"/>
    <w:rsid w:val="00673882"/>
    <w:rsid w:val="006B2B0E"/>
    <w:rsid w:val="00743FDA"/>
    <w:rsid w:val="008C0EEC"/>
    <w:rsid w:val="008F1013"/>
    <w:rsid w:val="009A7FAC"/>
    <w:rsid w:val="00A21287"/>
    <w:rsid w:val="00B50D28"/>
    <w:rsid w:val="00DD1F6B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2019-01-28T12:19:00Z</dcterms:created>
  <dcterms:modified xsi:type="dcterms:W3CDTF">2019-01-30T13:35:00Z</dcterms:modified>
</cp:coreProperties>
</file>